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CC91" w14:textId="337D51DA" w:rsidR="00C92BD5" w:rsidRDefault="00C92BD5" w:rsidP="00C92BD5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Письмо </w:t>
      </w:r>
      <w:r w:rsidR="00A8509F">
        <w:rPr>
          <w:rFonts w:ascii="Times New Roman" w:hAnsi="Times New Roman" w:cs="Times New Roman"/>
          <w:sz w:val="27"/>
          <w:szCs w:val="27"/>
        </w:rPr>
        <w:t xml:space="preserve">№ </w:t>
      </w:r>
      <w:r w:rsidR="00827476">
        <w:rPr>
          <w:rFonts w:ascii="Times New Roman" w:hAnsi="Times New Roman" w:cs="Times New Roman"/>
          <w:sz w:val="27"/>
          <w:szCs w:val="27"/>
        </w:rPr>
        <w:t>5</w:t>
      </w:r>
      <w:r w:rsidR="00997AAC">
        <w:rPr>
          <w:rFonts w:ascii="Times New Roman" w:hAnsi="Times New Roman" w:cs="Times New Roman"/>
          <w:sz w:val="27"/>
          <w:szCs w:val="27"/>
        </w:rPr>
        <w:t>4</w:t>
      </w:r>
      <w:r w:rsidR="00513BDE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от</w:t>
      </w:r>
      <w:r w:rsidR="007B7BF5">
        <w:rPr>
          <w:rFonts w:ascii="Times New Roman" w:hAnsi="Times New Roman" w:cs="Times New Roman"/>
          <w:sz w:val="27"/>
          <w:szCs w:val="27"/>
        </w:rPr>
        <w:t xml:space="preserve"> </w:t>
      </w:r>
      <w:r w:rsidR="00997AAC">
        <w:rPr>
          <w:rFonts w:ascii="Times New Roman" w:hAnsi="Times New Roman" w:cs="Times New Roman"/>
          <w:sz w:val="27"/>
          <w:szCs w:val="27"/>
        </w:rPr>
        <w:t>17</w:t>
      </w:r>
      <w:r w:rsidR="00827476">
        <w:rPr>
          <w:rFonts w:ascii="Times New Roman" w:hAnsi="Times New Roman" w:cs="Times New Roman"/>
          <w:sz w:val="27"/>
          <w:szCs w:val="27"/>
        </w:rPr>
        <w:t xml:space="preserve"> </w:t>
      </w:r>
      <w:r w:rsidR="004F22BB">
        <w:rPr>
          <w:rFonts w:ascii="Times New Roman" w:hAnsi="Times New Roman" w:cs="Times New Roman"/>
          <w:sz w:val="27"/>
          <w:szCs w:val="27"/>
        </w:rPr>
        <w:t>апреля</w:t>
      </w:r>
      <w:r>
        <w:rPr>
          <w:rFonts w:ascii="Times New Roman" w:hAnsi="Times New Roman" w:cs="Times New Roman"/>
          <w:sz w:val="27"/>
          <w:szCs w:val="27"/>
        </w:rPr>
        <w:t xml:space="preserve"> 2026 года</w:t>
      </w:r>
    </w:p>
    <w:p w14:paraId="2785F163" w14:textId="7B24A61B" w:rsidR="00492D72" w:rsidRPr="005D3552" w:rsidRDefault="00E31A3B" w:rsidP="005D3552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552" w:rsidRPr="005D3552">
        <w:rPr>
          <w:b/>
          <w:sz w:val="28"/>
          <w:szCs w:val="28"/>
        </w:rPr>
        <w:t>О начале курсов повышения квалификации для учителей начальных классов</w:t>
      </w:r>
    </w:p>
    <w:bookmarkEnd w:id="0"/>
    <w:p w14:paraId="03218ECE" w14:textId="26EBB639" w:rsidR="00046E2F" w:rsidRDefault="00046E2F" w:rsidP="00046E2F">
      <w:pPr>
        <w:tabs>
          <w:tab w:val="left" w:pos="73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                                                                                                    </w:t>
      </w:r>
      <w:r w:rsidR="00EF7595">
        <w:rPr>
          <w:rFonts w:ascii="Times New Roman" w:eastAsia="Times New Roman" w:hAnsi="Times New Roman" w:cs="Times New Roman"/>
          <w:b/>
          <w:sz w:val="28"/>
          <w:szCs w:val="28"/>
        </w:rPr>
        <w:t>Руководителю</w:t>
      </w:r>
    </w:p>
    <w:p w14:paraId="3BBA677F" w14:textId="449BFD3F" w:rsidR="00EF7595" w:rsidRPr="00046E2F" w:rsidRDefault="00EF7595" w:rsidP="00046E2F">
      <w:pPr>
        <w:tabs>
          <w:tab w:val="left" w:pos="73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Сергокалинская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СОШ№2»</w:t>
      </w:r>
    </w:p>
    <w:p w14:paraId="016D8788" w14:textId="77777777" w:rsidR="00EF7595" w:rsidRDefault="00827476" w:rsidP="00EF7595">
      <w:pPr>
        <w:pStyle w:val="Default"/>
      </w:pPr>
      <w:r>
        <w:rPr>
          <w:rFonts w:ascii="TimesNewRomanPSMT" w:hAnsi="TimesNewRomanPSMT" w:cs="TimesNewRomanPSMT"/>
          <w:sz w:val="28"/>
          <w:szCs w:val="28"/>
        </w:rPr>
        <w:t xml:space="preserve">  </w:t>
      </w:r>
    </w:p>
    <w:p w14:paraId="61F52FB1" w14:textId="6A0A887B" w:rsidR="00EF7595" w:rsidRDefault="00EF7595" w:rsidP="005D3552">
      <w:pPr>
        <w:pStyle w:val="Default"/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Центр непрерывного повышения профессионального мастерства ГБУ ДПО РД «Дагестанский институт развития образования» уведомляет вас о начале курсов повышения квалификации для учителей начальных классов по </w:t>
      </w:r>
      <w:r w:rsidR="005D3552">
        <w:rPr>
          <w:sz w:val="28"/>
          <w:szCs w:val="28"/>
        </w:rPr>
        <w:t>программе: «</w:t>
      </w:r>
      <w:r>
        <w:rPr>
          <w:b/>
          <w:bCs/>
          <w:sz w:val="28"/>
          <w:szCs w:val="28"/>
        </w:rPr>
        <w:t>Формирование функциональной математической грамотности у младших школьников»</w:t>
      </w:r>
      <w:r>
        <w:rPr>
          <w:sz w:val="28"/>
          <w:szCs w:val="28"/>
        </w:rPr>
        <w:t xml:space="preserve">. </w:t>
      </w:r>
      <w:r w:rsidR="005D3552">
        <w:rPr>
          <w:sz w:val="28"/>
          <w:szCs w:val="28"/>
        </w:rPr>
        <w:t>МКУ «Управление образования» Просит</w:t>
      </w:r>
      <w:r>
        <w:rPr>
          <w:sz w:val="28"/>
          <w:szCs w:val="28"/>
        </w:rPr>
        <w:t xml:space="preserve"> вас</w:t>
      </w:r>
      <w:r w:rsidR="005D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проинформировать </w:t>
      </w:r>
      <w:r w:rsidR="005D3552">
        <w:rPr>
          <w:sz w:val="28"/>
          <w:szCs w:val="28"/>
        </w:rPr>
        <w:t xml:space="preserve">слушателя - </w:t>
      </w:r>
      <w:proofErr w:type="spellStart"/>
      <w:r w:rsidR="005D3552">
        <w:rPr>
          <w:sz w:val="28"/>
          <w:szCs w:val="28"/>
        </w:rPr>
        <w:t>Абакарову</w:t>
      </w:r>
      <w:proofErr w:type="spellEnd"/>
      <w:r w:rsidR="005D3552">
        <w:rPr>
          <w:sz w:val="28"/>
          <w:szCs w:val="28"/>
        </w:rPr>
        <w:t xml:space="preserve"> </w:t>
      </w:r>
      <w:proofErr w:type="spellStart"/>
      <w:r w:rsidR="005D3552">
        <w:rPr>
          <w:sz w:val="28"/>
          <w:szCs w:val="28"/>
        </w:rPr>
        <w:t>Зарему</w:t>
      </w:r>
      <w:proofErr w:type="spellEnd"/>
      <w:r w:rsidR="005D3552">
        <w:rPr>
          <w:sz w:val="28"/>
          <w:szCs w:val="28"/>
        </w:rPr>
        <w:t xml:space="preserve"> Магомедовну,</w:t>
      </w:r>
      <w:r>
        <w:rPr>
          <w:sz w:val="28"/>
          <w:szCs w:val="28"/>
        </w:rPr>
        <w:t xml:space="preserve"> и </w:t>
      </w:r>
      <w:r w:rsidR="005D3552">
        <w:rPr>
          <w:sz w:val="28"/>
          <w:szCs w:val="28"/>
        </w:rPr>
        <w:t>обеспечить явку</w:t>
      </w:r>
      <w:r>
        <w:rPr>
          <w:sz w:val="28"/>
          <w:szCs w:val="28"/>
        </w:rPr>
        <w:t xml:space="preserve"> на очный</w:t>
      </w:r>
      <w:r w:rsidR="005D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 занятий в установленные графиком дату и время. </w:t>
      </w:r>
    </w:p>
    <w:p w14:paraId="120463B3" w14:textId="77777777" w:rsidR="005D3552" w:rsidRDefault="005D3552" w:rsidP="005D3552">
      <w:pPr>
        <w:pStyle w:val="Default"/>
        <w:jc w:val="both"/>
        <w:rPr>
          <w:sz w:val="28"/>
          <w:szCs w:val="28"/>
        </w:rPr>
      </w:pPr>
    </w:p>
    <w:p w14:paraId="1633777D" w14:textId="0362B036" w:rsidR="00EF7595" w:rsidRDefault="00EF7595" w:rsidP="005D355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проведения занятий: </w:t>
      </w:r>
      <w:r>
        <w:rPr>
          <w:sz w:val="28"/>
          <w:szCs w:val="28"/>
        </w:rPr>
        <w:t xml:space="preserve">очная с использованием дистанционных образовательных технологий. </w:t>
      </w:r>
    </w:p>
    <w:p w14:paraId="7C0EB2B3" w14:textId="77777777" w:rsidR="002164BA" w:rsidRDefault="002164BA" w:rsidP="005D3552">
      <w:pPr>
        <w:pStyle w:val="Default"/>
        <w:jc w:val="both"/>
        <w:rPr>
          <w:sz w:val="28"/>
          <w:szCs w:val="28"/>
        </w:rPr>
      </w:pPr>
    </w:p>
    <w:p w14:paraId="4F7BC1B6" w14:textId="2B1D7A57" w:rsidR="00EF7595" w:rsidRDefault="00EF7595" w:rsidP="005D3552">
      <w:pPr>
        <w:pStyle w:val="Default"/>
        <w:jc w:val="both"/>
        <w:rPr>
          <w:color w:val="0462C1"/>
          <w:sz w:val="28"/>
          <w:szCs w:val="28"/>
        </w:rPr>
      </w:pPr>
      <w:r>
        <w:rPr>
          <w:sz w:val="28"/>
          <w:szCs w:val="28"/>
        </w:rPr>
        <w:t xml:space="preserve"> Слушателей курсов просим присоединиться к чату по ссылке или QR-коду:  </w:t>
      </w:r>
      <w:hyperlink r:id="rId4" w:history="1">
        <w:r w:rsidRPr="00DD3221">
          <w:rPr>
            <w:rStyle w:val="a3"/>
            <w:sz w:val="28"/>
            <w:szCs w:val="28"/>
          </w:rPr>
          <w:t>https://clck.su/dDMAS</w:t>
        </w:r>
      </w:hyperlink>
      <w:r>
        <w:rPr>
          <w:color w:val="0462C1"/>
          <w:sz w:val="28"/>
          <w:szCs w:val="28"/>
        </w:rPr>
        <w:t xml:space="preserve"> </w:t>
      </w:r>
    </w:p>
    <w:p w14:paraId="757D2AC2" w14:textId="77777777" w:rsidR="00EF7595" w:rsidRDefault="00EF7595" w:rsidP="005D3552">
      <w:pPr>
        <w:pStyle w:val="Default"/>
        <w:jc w:val="both"/>
        <w:rPr>
          <w:color w:val="0462C1"/>
          <w:sz w:val="28"/>
          <w:szCs w:val="28"/>
        </w:rPr>
      </w:pPr>
    </w:p>
    <w:p w14:paraId="59C35203" w14:textId="77777777" w:rsidR="00EF7595" w:rsidRDefault="00EF7595" w:rsidP="005D355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занятий: </w:t>
      </w:r>
    </w:p>
    <w:p w14:paraId="352E1056" w14:textId="77777777" w:rsidR="00EF7595" w:rsidRDefault="00EF7595" w:rsidP="005D355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27.04 - 28.04.2026г. </w:t>
      </w:r>
      <w:r>
        <w:rPr>
          <w:sz w:val="28"/>
          <w:szCs w:val="28"/>
        </w:rPr>
        <w:t xml:space="preserve">очно в 09:00 (1этаж, ДИРО –Лекторий №1) </w:t>
      </w:r>
    </w:p>
    <w:p w14:paraId="43358583" w14:textId="24EB1B4C" w:rsidR="00EF7595" w:rsidRDefault="00EF7595" w:rsidP="005D355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29.04 – 12.05.2026г</w:t>
      </w:r>
      <w:r>
        <w:rPr>
          <w:sz w:val="28"/>
          <w:szCs w:val="28"/>
        </w:rPr>
        <w:t xml:space="preserve">. дистанционно на платформе </w:t>
      </w:r>
      <w:r>
        <w:rPr>
          <w:b/>
          <w:bCs/>
          <w:sz w:val="28"/>
          <w:szCs w:val="28"/>
        </w:rPr>
        <w:t xml:space="preserve">MAX </w:t>
      </w:r>
    </w:p>
    <w:p w14:paraId="6A82F538" w14:textId="77777777" w:rsidR="00EF7595" w:rsidRDefault="00EF7595" w:rsidP="005D3552">
      <w:pPr>
        <w:pStyle w:val="Default"/>
        <w:jc w:val="both"/>
        <w:rPr>
          <w:sz w:val="28"/>
          <w:szCs w:val="28"/>
        </w:rPr>
      </w:pPr>
    </w:p>
    <w:p w14:paraId="774FDD5C" w14:textId="6D557B28" w:rsidR="00EF7595" w:rsidRDefault="00EF7595" w:rsidP="005D355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Слушателям при себе иметь копии паспорта и СНИЛС. </w:t>
      </w:r>
      <w:r w:rsidR="002164BA" w:rsidRPr="002164BA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5784CBF2" wp14:editId="531BD209">
            <wp:extent cx="1485900" cy="1455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0010" w14:textId="77777777" w:rsidR="00EF7595" w:rsidRDefault="00EF7595" w:rsidP="005D3552">
      <w:pPr>
        <w:pStyle w:val="Default"/>
        <w:jc w:val="both"/>
        <w:rPr>
          <w:sz w:val="28"/>
          <w:szCs w:val="28"/>
        </w:rPr>
      </w:pPr>
    </w:p>
    <w:p w14:paraId="6C4ECDD2" w14:textId="77777777" w:rsidR="00E31A3B" w:rsidRP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67288CF6" w14:textId="77777777" w:rsidR="00CA7D6D" w:rsidRDefault="00CA7D6D" w:rsidP="00CA7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780218BD" w14:textId="77777777" w:rsidR="007B7BF5" w:rsidRDefault="007B7BF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87EA2F7" w14:textId="173F71EC" w:rsidR="00C92BD5" w:rsidRDefault="00C92BD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D3E9DB9" w14:textId="77777777" w:rsidR="00C92BD5" w:rsidRDefault="00C92BD5" w:rsidP="00C92BD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06357A55" w14:textId="5B877EA1" w:rsidR="00C92BD5" w:rsidRPr="009B1ECA" w:rsidRDefault="009B1ECA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  <w:r w:rsidR="00C92BD5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14:paraId="4CA2C43A" w14:textId="068ED933" w:rsidR="00C92BD5" w:rsidRPr="009B1ECA" w:rsidRDefault="00C92BD5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hAnsi="Times New Roman" w:cs="Times New Roman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1B4ECB80" w14:textId="77777777" w:rsidR="00C92BD5" w:rsidRDefault="00C92BD5" w:rsidP="00C92BD5"/>
    <w:p w14:paraId="38E1AC97" w14:textId="77777777" w:rsidR="00C92BD5" w:rsidRDefault="00C92BD5" w:rsidP="00C92BD5"/>
    <w:p w14:paraId="0B860912" w14:textId="2379B29C" w:rsidR="00166F65" w:rsidRDefault="00166F65"/>
    <w:sectPr w:rsidR="00166F65" w:rsidSect="005D3552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5"/>
    <w:rsid w:val="00046E2F"/>
    <w:rsid w:val="000824D5"/>
    <w:rsid w:val="000951B9"/>
    <w:rsid w:val="00166F65"/>
    <w:rsid w:val="002164BA"/>
    <w:rsid w:val="003D3AE6"/>
    <w:rsid w:val="00426C0A"/>
    <w:rsid w:val="0043775B"/>
    <w:rsid w:val="00492D72"/>
    <w:rsid w:val="004C6E91"/>
    <w:rsid w:val="004F22BB"/>
    <w:rsid w:val="00513BDE"/>
    <w:rsid w:val="00531933"/>
    <w:rsid w:val="005D3552"/>
    <w:rsid w:val="00671AD7"/>
    <w:rsid w:val="006E5099"/>
    <w:rsid w:val="007105DB"/>
    <w:rsid w:val="007B7BF5"/>
    <w:rsid w:val="00827476"/>
    <w:rsid w:val="008E07B4"/>
    <w:rsid w:val="00997AAC"/>
    <w:rsid w:val="009B1ECA"/>
    <w:rsid w:val="00A8509F"/>
    <w:rsid w:val="00A96DAD"/>
    <w:rsid w:val="00B00037"/>
    <w:rsid w:val="00B27DE8"/>
    <w:rsid w:val="00B47BE6"/>
    <w:rsid w:val="00B51FA8"/>
    <w:rsid w:val="00BB0BDD"/>
    <w:rsid w:val="00C03D28"/>
    <w:rsid w:val="00C92BD5"/>
    <w:rsid w:val="00CA7D6D"/>
    <w:rsid w:val="00E31A3B"/>
    <w:rsid w:val="00E818C2"/>
    <w:rsid w:val="00EB004D"/>
    <w:rsid w:val="00EF7595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037"/>
  <w15:chartTrackingRefBased/>
  <w15:docId w15:val="{24335CE2-D24D-4202-AAAB-945E343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D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2B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09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0003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clck.su/dDM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2026-04-17T12:39:00Z</dcterms:created>
  <dcterms:modified xsi:type="dcterms:W3CDTF">2026-04-17T12:39:00Z</dcterms:modified>
</cp:coreProperties>
</file>